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0E" w:rsidRDefault="00FA2A0E" w:rsidP="00FA2A0E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104240" cy="1381220"/>
            <wp:effectExtent l="0" t="0" r="0" b="0"/>
            <wp:docPr id="2" name="Рисунок 1" descr="Карельский научный центр РА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ельский научный центр РА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23" cy="138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A0E">
        <w:t xml:space="preserve"> </w:t>
      </w:r>
      <w:r>
        <w:rPr>
          <w:noProof/>
          <w:lang w:eastAsia="ru-RU"/>
        </w:rPr>
        <w:drawing>
          <wp:inline distT="0" distB="0" distL="0" distR="0">
            <wp:extent cx="1104165" cy="1381125"/>
            <wp:effectExtent l="0" t="0" r="0" b="0"/>
            <wp:docPr id="4" name="Рисунок 4" descr="Институт биологии Карельского научного центра РА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итут биологии Карельского научного центра РА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47" cy="13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0E" w:rsidRDefault="007954A3" w:rsidP="00FA2A0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44FC4" w:rsidRPr="00FA2A0E">
        <w:rPr>
          <w:rFonts w:ascii="Times New Roman" w:hAnsi="Times New Roman" w:cs="Times New Roman"/>
          <w:b/>
          <w:sz w:val="28"/>
          <w:szCs w:val="28"/>
        </w:rPr>
        <w:t xml:space="preserve"> торжественного заседания,</w:t>
      </w:r>
    </w:p>
    <w:p w:rsidR="008B15B6" w:rsidRPr="00FA2A0E" w:rsidRDefault="00E44FC4" w:rsidP="00FA2A0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0E">
        <w:rPr>
          <w:rFonts w:ascii="Times New Roman" w:hAnsi="Times New Roman" w:cs="Times New Roman"/>
          <w:b/>
          <w:sz w:val="28"/>
          <w:szCs w:val="28"/>
        </w:rPr>
        <w:t>посвященного 70-летию Института биологии</w:t>
      </w:r>
      <w:r w:rsidR="00DB0461" w:rsidRPr="00FA2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461" w:rsidRPr="00FA2A0E">
        <w:rPr>
          <w:rFonts w:ascii="Times New Roman" w:hAnsi="Times New Roman" w:cs="Times New Roman"/>
          <w:b/>
          <w:sz w:val="28"/>
          <w:szCs w:val="28"/>
        </w:rPr>
        <w:t>КарНЦ</w:t>
      </w:r>
      <w:proofErr w:type="spellEnd"/>
      <w:r w:rsidR="00DB0461" w:rsidRPr="00FA2A0E"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E44FC4" w:rsidRPr="004221AE" w:rsidRDefault="00E44FC4" w:rsidP="00FA2A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1AE">
        <w:rPr>
          <w:rFonts w:ascii="Times New Roman" w:hAnsi="Times New Roman" w:cs="Times New Roman"/>
          <w:b/>
          <w:sz w:val="26"/>
          <w:szCs w:val="26"/>
        </w:rPr>
        <w:t>11 октября 2023 г.</w:t>
      </w:r>
    </w:p>
    <w:p w:rsidR="00E44FC4" w:rsidRPr="004221AE" w:rsidRDefault="00E44FC4" w:rsidP="00FA2A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1AE">
        <w:rPr>
          <w:rFonts w:ascii="Times New Roman" w:hAnsi="Times New Roman" w:cs="Times New Roman"/>
          <w:b/>
          <w:sz w:val="26"/>
          <w:szCs w:val="26"/>
        </w:rPr>
        <w:t xml:space="preserve">Конференц-зал </w:t>
      </w:r>
      <w:proofErr w:type="spellStart"/>
      <w:r w:rsidRPr="004221AE">
        <w:rPr>
          <w:rFonts w:ascii="Times New Roman" w:hAnsi="Times New Roman" w:cs="Times New Roman"/>
          <w:b/>
          <w:sz w:val="26"/>
          <w:szCs w:val="26"/>
        </w:rPr>
        <w:t>КарНЦ</w:t>
      </w:r>
      <w:proofErr w:type="spellEnd"/>
      <w:r w:rsidRPr="004221AE">
        <w:rPr>
          <w:rFonts w:ascii="Times New Roman" w:hAnsi="Times New Roman" w:cs="Times New Roman"/>
          <w:b/>
          <w:sz w:val="26"/>
          <w:szCs w:val="26"/>
        </w:rPr>
        <w:t xml:space="preserve"> РАН, ул. </w:t>
      </w:r>
      <w:proofErr w:type="gramStart"/>
      <w:r w:rsidRPr="004221AE">
        <w:rPr>
          <w:rFonts w:ascii="Times New Roman" w:hAnsi="Times New Roman" w:cs="Times New Roman"/>
          <w:b/>
          <w:sz w:val="26"/>
          <w:szCs w:val="26"/>
        </w:rPr>
        <w:t>Пушкинская</w:t>
      </w:r>
      <w:proofErr w:type="gramEnd"/>
      <w:r w:rsidRPr="004221AE">
        <w:rPr>
          <w:rFonts w:ascii="Times New Roman" w:hAnsi="Times New Roman" w:cs="Times New Roman"/>
          <w:b/>
          <w:sz w:val="26"/>
          <w:szCs w:val="26"/>
        </w:rPr>
        <w:t>, 11</w:t>
      </w:r>
    </w:p>
    <w:p w:rsidR="00FA2A0E" w:rsidRPr="004221AE" w:rsidRDefault="00FA2A0E" w:rsidP="00FA2A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1AE">
        <w:rPr>
          <w:rFonts w:ascii="Times New Roman" w:hAnsi="Times New Roman" w:cs="Times New Roman"/>
          <w:b/>
          <w:sz w:val="26"/>
          <w:szCs w:val="26"/>
        </w:rPr>
        <w:t>10.00-19.00</w:t>
      </w:r>
      <w:r w:rsidR="004221AE" w:rsidRPr="004221AE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7954A3" w:rsidRDefault="007954A3" w:rsidP="00795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7620"/>
      </w:tblGrid>
      <w:tr w:rsidR="007C74D9" w:rsidTr="00AC65B1">
        <w:tc>
          <w:tcPr>
            <w:tcW w:w="1951" w:type="dxa"/>
          </w:tcPr>
          <w:p w:rsidR="007C74D9" w:rsidRPr="00FA2A0E" w:rsidRDefault="007C74D9" w:rsidP="00DB04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0" w:type="dxa"/>
          </w:tcPr>
          <w:p w:rsidR="00FA2A0E" w:rsidRPr="00D616AB" w:rsidRDefault="007C74D9" w:rsidP="00D616AB">
            <w:pPr>
              <w:pStyle w:val="a4"/>
              <w:numPr>
                <w:ilvl w:val="0"/>
                <w:numId w:val="3"/>
              </w:numPr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445F41"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крытие торжественного заседания</w:t>
            </w:r>
            <w:r w:rsidR="00FA2A0E" w:rsidRPr="00D61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A0E" w:rsidRDefault="00FA2A0E" w:rsidP="00FA2A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0E" w:rsidRPr="00FA2A0E" w:rsidRDefault="00FA2A0E" w:rsidP="00D616A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Ильмаст</w:t>
            </w:r>
            <w:proofErr w:type="spellEnd"/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ИБ </w:t>
            </w:r>
            <w:proofErr w:type="spellStart"/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РАН  </w:t>
            </w:r>
          </w:p>
          <w:p w:rsidR="00FA2A0E" w:rsidRPr="00FA2A0E" w:rsidRDefault="00FA2A0E" w:rsidP="00D616AB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Бахмет</w:t>
            </w:r>
            <w:proofErr w:type="spellEnd"/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7C74D9" w:rsidRPr="00FA2A0E" w:rsidRDefault="00445F41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Крышен</w:t>
            </w:r>
            <w:r w:rsidR="00FA2A0E"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="00FA2A0E"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  <w:r w:rsidR="00FA2A0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ИЛ </w:t>
            </w:r>
            <w:proofErr w:type="spellStart"/>
            <w:r w:rsidR="00FA2A0E"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 w:rsidR="00FA2A0E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FA2A0E" w:rsidRDefault="00D616AB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Лариса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0E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ИВПС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445F41" w:rsidRPr="00FA2A0E" w:rsidRDefault="00D616AB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Светов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445F41" w:rsidRPr="00FA2A0E" w:rsidRDefault="00D616AB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Мазалов Владимир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ИПМИ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445F41" w:rsidRPr="00FA2A0E" w:rsidRDefault="00D616AB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Татьяна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445F41" w:rsidRDefault="00445F41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Илюха </w:t>
            </w:r>
            <w:r w:rsidR="00FA2A0E" w:rsidRPr="00D616AB">
              <w:rPr>
                <w:rFonts w:ascii="Times New Roman" w:hAnsi="Times New Roman" w:cs="Times New Roman"/>
                <w:b/>
                <w:sz w:val="24"/>
                <w:szCs w:val="24"/>
              </w:rPr>
              <w:t>Ольга Павловна</w:t>
            </w:r>
            <w:r w:rsidR="00FA2A0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ИЯЛИ </w:t>
            </w:r>
            <w:proofErr w:type="spellStart"/>
            <w:r w:rsidR="00FA2A0E"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 w:rsidR="00FA2A0E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D616AB" w:rsidRPr="00FA2A0E" w:rsidRDefault="00D616AB" w:rsidP="00D616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D9" w:rsidRPr="00FA2A0E" w:rsidRDefault="007C74D9" w:rsidP="00D616A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Вручение наград сотрудникам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ИБ</w:t>
            </w:r>
            <w:r w:rsidR="00D6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6AB">
              <w:rPr>
                <w:rFonts w:ascii="Times New Roman" w:hAnsi="Times New Roman" w:cs="Times New Roman"/>
                <w:sz w:val="24"/>
                <w:szCs w:val="24"/>
              </w:rPr>
              <w:t>КарНЦ</w:t>
            </w:r>
            <w:proofErr w:type="spellEnd"/>
            <w:r w:rsidR="00D616AB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6C18C3" w:rsidRPr="00FA2A0E" w:rsidRDefault="006C18C3" w:rsidP="006C1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4D9" w:rsidTr="00AC65B1">
        <w:tc>
          <w:tcPr>
            <w:tcW w:w="1951" w:type="dxa"/>
          </w:tcPr>
          <w:p w:rsidR="007C74D9" w:rsidRPr="00FA2A0E" w:rsidRDefault="007C74D9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7C74D9" w:rsidRPr="00FA2A0E" w:rsidRDefault="0081793D" w:rsidP="009622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Ильмаст</w:t>
            </w:r>
            <w:proofErr w:type="spellEnd"/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98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иколай Викторович. 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52CD">
              <w:rPr>
                <w:rFonts w:ascii="Times New Roman" w:hAnsi="Times New Roman" w:cs="Times New Roman"/>
                <w:sz w:val="24"/>
                <w:szCs w:val="24"/>
              </w:rPr>
              <w:t>нституту биологии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CD">
              <w:rPr>
                <w:rFonts w:ascii="Times New Roman" w:hAnsi="Times New Roman" w:cs="Times New Roman"/>
                <w:sz w:val="24"/>
                <w:szCs w:val="24"/>
              </w:rPr>
              <w:t xml:space="preserve">Карельского научного центра РАН 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  <w:r w:rsidR="009B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4D9" w:rsidTr="00AC65B1">
        <w:tc>
          <w:tcPr>
            <w:tcW w:w="1951" w:type="dxa"/>
          </w:tcPr>
          <w:p w:rsidR="007C74D9" w:rsidRPr="00FA2A0E" w:rsidRDefault="00DB0461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7C74D9" w:rsidRPr="00FA2A0E" w:rsidRDefault="0081793D" w:rsidP="00DB33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Немова</w:t>
            </w:r>
            <w:proofErr w:type="spellEnd"/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9811E3">
              <w:rPr>
                <w:rFonts w:ascii="Times New Roman" w:hAnsi="Times New Roman" w:cs="Times New Roman"/>
                <w:b/>
                <w:sz w:val="24"/>
                <w:szCs w:val="24"/>
              </w:rPr>
              <w:t>ина Николаевна.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78">
              <w:rPr>
                <w:rFonts w:ascii="Times New Roman" w:hAnsi="Times New Roman" w:cs="Times New Roman"/>
                <w:sz w:val="24"/>
                <w:szCs w:val="24"/>
              </w:rPr>
              <w:t xml:space="preserve">Ведущая научная школа </w:t>
            </w:r>
            <w:r w:rsidR="00DB335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кологическ</w:t>
            </w:r>
            <w:r w:rsidR="00DB33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биохими</w:t>
            </w:r>
            <w:r w:rsidR="00DB3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3A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4D9" w:rsidTr="00AC65B1">
        <w:tc>
          <w:tcPr>
            <w:tcW w:w="1951" w:type="dxa"/>
          </w:tcPr>
          <w:p w:rsidR="007C74D9" w:rsidRPr="00FA2A0E" w:rsidRDefault="007C74D9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20" w:type="dxa"/>
          </w:tcPr>
          <w:p w:rsidR="007C74D9" w:rsidRPr="00FA2A0E" w:rsidRDefault="009811E3" w:rsidP="009811E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Мурзина</w:t>
            </w:r>
            <w:proofErr w:type="spellEnd"/>
            <w:r w:rsidRPr="00981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Антарктики и обратно за 120 суток: криль, рыба и пингвины.</w:t>
            </w:r>
            <w:r w:rsidR="00933C2D" w:rsidRPr="00FA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C74D9" w:rsidTr="00AC65B1">
        <w:tc>
          <w:tcPr>
            <w:tcW w:w="1951" w:type="dxa"/>
          </w:tcPr>
          <w:p w:rsidR="007C74D9" w:rsidRPr="00FA2A0E" w:rsidRDefault="007C74D9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20" w:type="dxa"/>
          </w:tcPr>
          <w:p w:rsidR="007C74D9" w:rsidRPr="00FA2A0E" w:rsidRDefault="009811E3" w:rsidP="009811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Шибаева Татьяна Геннадиевна. </w:t>
            </w:r>
            <w:r w:rsidR="00AA0A22" w:rsidRPr="00FA2A0E">
              <w:rPr>
                <w:rFonts w:ascii="Times New Roman" w:hAnsi="Times New Roman" w:cs="Times New Roman"/>
                <w:sz w:val="24"/>
                <w:szCs w:val="24"/>
              </w:rPr>
              <w:t>Растения в условиях стресса (ведущая научная школа России по экологической физиологии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F41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4D9" w:rsidTr="00AC65B1">
        <w:tc>
          <w:tcPr>
            <w:tcW w:w="1951" w:type="dxa"/>
          </w:tcPr>
          <w:p w:rsidR="007C74D9" w:rsidRPr="00FA2A0E" w:rsidRDefault="00DB0461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4D9" w:rsidRPr="00FA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</w:tcPr>
          <w:p w:rsidR="00AA0A22" w:rsidRPr="00FA2A0E" w:rsidRDefault="009811E3" w:rsidP="00045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1E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Репкина</w:t>
            </w:r>
            <w:proofErr w:type="spellEnd"/>
            <w:r w:rsidRPr="009811E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Наталья Сергеевна.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4C2ED2" w:rsidRPr="00FA2A0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087C80" w:rsidRP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="00AA0A22" w:rsidRP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емейств</w:t>
            </w:r>
            <w:r w:rsidR="00087C80" w:rsidRP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</w:t>
            </w:r>
            <w:r w:rsidR="00AA0A22" w:rsidRP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0A22" w:rsidRPr="00DB335E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Brassicaceae</w:t>
            </w:r>
            <w:proofErr w:type="spellEnd"/>
            <w:r w:rsidR="00AA0A22" w:rsidRP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фиторемедиации</w:t>
            </w:r>
            <w:proofErr w:type="spellEnd"/>
            <w:r w:rsidR="00087C8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: теория и практика</w:t>
            </w:r>
          </w:p>
        </w:tc>
      </w:tr>
      <w:tr w:rsidR="00DA45B4" w:rsidTr="00AC65B1">
        <w:tc>
          <w:tcPr>
            <w:tcW w:w="1951" w:type="dxa"/>
          </w:tcPr>
          <w:p w:rsidR="00DA45B4" w:rsidRPr="00FA2A0E" w:rsidRDefault="00DB0461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DA45B4" w:rsidRPr="00FA2A0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0" w:type="dxa"/>
          </w:tcPr>
          <w:p w:rsidR="00DA45B4" w:rsidRPr="00FA2A0E" w:rsidRDefault="001D00CA" w:rsidP="0004577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Кузнецов О</w:t>
            </w:r>
            <w:r w:rsidR="00DB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 Леонидович</w:t>
            </w:r>
            <w:r w:rsidRPr="001D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Кутенков</w:t>
            </w:r>
            <w:proofErr w:type="spellEnd"/>
            <w:r w:rsidRPr="001D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B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танислав Анатольевич.</w:t>
            </w:r>
            <w:r w:rsidRPr="000D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Карельская школа болотоведения.</w:t>
            </w:r>
          </w:p>
        </w:tc>
      </w:tr>
      <w:tr w:rsidR="00DA45B4" w:rsidTr="00AC65B1">
        <w:tc>
          <w:tcPr>
            <w:tcW w:w="1951" w:type="dxa"/>
          </w:tcPr>
          <w:p w:rsidR="00DA45B4" w:rsidRPr="00FA2A0E" w:rsidRDefault="00DA45B4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DA45B4" w:rsidRPr="00FA2A0E" w:rsidRDefault="001D00CA" w:rsidP="00045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 В</w:t>
            </w:r>
            <w:r w:rsidR="00DB33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иктор Леонидович.</w:t>
            </w:r>
            <w:r w:rsidRPr="000D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роста сфагновых мхов: прошлое, настоящее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</w:tr>
      <w:tr w:rsidR="00DA45B4" w:rsidTr="00AC65B1">
        <w:tc>
          <w:tcPr>
            <w:tcW w:w="1951" w:type="dxa"/>
          </w:tcPr>
          <w:p w:rsidR="00DA45B4" w:rsidRPr="00FA2A0E" w:rsidRDefault="00DA45B4" w:rsidP="00DB04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B0461"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0-14.00</w:t>
            </w:r>
          </w:p>
        </w:tc>
        <w:tc>
          <w:tcPr>
            <w:tcW w:w="7620" w:type="dxa"/>
          </w:tcPr>
          <w:p w:rsidR="00DA45B4" w:rsidRPr="00FA2A0E" w:rsidRDefault="00DA45B4" w:rsidP="008618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A45B4" w:rsidTr="00AC65B1">
        <w:tc>
          <w:tcPr>
            <w:tcW w:w="1951" w:type="dxa"/>
          </w:tcPr>
          <w:p w:rsidR="00DA45B4" w:rsidRPr="00FA2A0E" w:rsidRDefault="00DA45B4" w:rsidP="00861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14.00-14.20</w:t>
            </w:r>
          </w:p>
        </w:tc>
        <w:tc>
          <w:tcPr>
            <w:tcW w:w="7620" w:type="dxa"/>
          </w:tcPr>
          <w:p w:rsidR="00DA45B4" w:rsidRPr="0088342F" w:rsidRDefault="002B10D3" w:rsidP="00045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0D3">
              <w:rPr>
                <w:rFonts w:ascii="Times New Roman" w:hAnsi="Times New Roman" w:cs="Times New Roman"/>
                <w:b/>
                <w:sz w:val="24"/>
                <w:szCs w:val="24"/>
              </w:rPr>
              <w:t>Стерлигова</w:t>
            </w:r>
            <w:proofErr w:type="spellEnd"/>
            <w:r w:rsidRPr="002B1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42F" w:rsidRPr="0088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направления исследований ихтиологов и гидробиологов Института биологии Карельского научного центра РАН.</w:t>
            </w:r>
          </w:p>
        </w:tc>
      </w:tr>
      <w:tr w:rsidR="00DA45B4" w:rsidTr="00AC65B1">
        <w:tc>
          <w:tcPr>
            <w:tcW w:w="1951" w:type="dxa"/>
          </w:tcPr>
          <w:p w:rsidR="00DA45B4" w:rsidRPr="00FA2A0E" w:rsidRDefault="00DA45B4" w:rsidP="00A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14.20-14.</w:t>
            </w:r>
            <w:r w:rsidR="00A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DA45B4" w:rsidRPr="009002AB" w:rsidRDefault="002B10D3" w:rsidP="009622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AB">
              <w:rPr>
                <w:rFonts w:ascii="Times New Roman" w:hAnsi="Times New Roman" w:cs="Times New Roman"/>
                <w:b/>
                <w:sz w:val="24"/>
                <w:szCs w:val="24"/>
              </w:rPr>
              <w:t>Тирронен</w:t>
            </w:r>
            <w:proofErr w:type="spellEnd"/>
            <w:r w:rsidRPr="00900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Феликсович.</w:t>
            </w:r>
            <w:r w:rsidRPr="0090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2AB" w:rsidRPr="00900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Лаборатория зоологии</w:t>
            </w:r>
            <w:r w:rsidR="00962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9002AB" w:rsidRPr="00900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история, направления исследований, основные итоги</w:t>
            </w:r>
            <w:r w:rsidR="00962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A45B4" w:rsidTr="00AC65B1">
        <w:tc>
          <w:tcPr>
            <w:tcW w:w="1951" w:type="dxa"/>
          </w:tcPr>
          <w:p w:rsidR="00DA45B4" w:rsidRPr="00FA2A0E" w:rsidRDefault="00DA45B4" w:rsidP="00A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-14.5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DA45B4" w:rsidRPr="009002AB" w:rsidRDefault="002B10D3" w:rsidP="009002A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Кретова</w:t>
            </w:r>
            <w:proofErr w:type="spellEnd"/>
            <w:r w:rsidRPr="0090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884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00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Юрьевна,  Кузнецова Анастасия Сергеевна</w:t>
            </w:r>
            <w:r w:rsidR="00DB3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10D3" w:rsidRPr="009002AB" w:rsidRDefault="009002AB" w:rsidP="009002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пеночки до бурого медведя: пространственно-генетическая структура популяций модельных видов животных</w:t>
            </w:r>
            <w:r w:rsidR="00962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4E7AFE" w:rsidP="00DB0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</w:tcPr>
          <w:p w:rsidR="004E7AFE" w:rsidRPr="00FA2A0E" w:rsidRDefault="002B10D3" w:rsidP="00DB33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0D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Иешко</w:t>
            </w:r>
            <w:proofErr w:type="spellEnd"/>
            <w:r w:rsidRPr="002B10D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Евгений Павлович.</w:t>
            </w:r>
            <w:r w:rsidRPr="00FA2A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FA2A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Школа экологической паразитологии в Карелии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соавт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E23E1E" w:rsidRPr="00FA2A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Л.В. </w:t>
            </w:r>
            <w:proofErr w:type="spellStart"/>
            <w:r w:rsidR="00E23E1E" w:rsidRPr="00FA2A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Аникиева</w:t>
            </w:r>
            <w:proofErr w:type="spellEnd"/>
            <w:r w:rsidR="00E23E1E" w:rsidRPr="00FA2A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С.В. </w:t>
            </w:r>
            <w:proofErr w:type="spellStart"/>
            <w:r w:rsidR="00E23E1E" w:rsidRPr="00FA2A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Бугмырин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  <w:r w:rsidR="00DB33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</w:tc>
      </w:tr>
      <w:tr w:rsidR="00AF3832" w:rsidTr="00AC65B1">
        <w:tc>
          <w:tcPr>
            <w:tcW w:w="1951" w:type="dxa"/>
          </w:tcPr>
          <w:p w:rsidR="00AF3832" w:rsidRPr="00FA2A0E" w:rsidRDefault="00AF3832" w:rsidP="009622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7620" w:type="dxa"/>
          </w:tcPr>
          <w:p w:rsidR="00AF3832" w:rsidRPr="00C22E25" w:rsidRDefault="00AF3832" w:rsidP="00AF38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Калинкина Дарья Сергеевна. </w:t>
            </w:r>
            <w:r w:rsidRPr="00AF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Почвенные нематоды как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экологических исследований.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4E7AFE" w:rsidP="00CF4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4E7AFE" w:rsidRPr="00FA2A0E" w:rsidRDefault="00C44938" w:rsidP="0096220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Ильина Т</w:t>
            </w:r>
            <w:r w:rsidR="00C22E25" w:rsidRPr="00C22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атьяна Николаевна</w:t>
            </w:r>
            <w:r w:rsidRPr="00C22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2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Научная школа экологической </w:t>
            </w:r>
            <w:proofErr w:type="gramStart"/>
            <w:r w:rsidRPr="00FA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физиологии животных Института биологии Карельского научного центра РАН</w:t>
            </w:r>
            <w:proofErr w:type="gramEnd"/>
            <w:r w:rsidR="0096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4E7AFE" w:rsidP="00CF4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4E7AFE" w:rsidRPr="0004577D" w:rsidRDefault="00C44938" w:rsidP="0004577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Антонова Е</w:t>
            </w:r>
            <w:r w:rsidR="00C22E25" w:rsidRPr="00C22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катерина Петровна</w:t>
            </w:r>
            <w:r w:rsidR="00C22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2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C22E25" w:rsidRPr="00FA2A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A2A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Эта ночь не похожа на ночь, или </w:t>
            </w:r>
            <w:r w:rsidR="00C22E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FA2A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то нужно знать о влиянии света на биологические ритмы </w:t>
            </w:r>
            <w:r w:rsidR="00C22E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FA2A0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лекопитающих</w:t>
            </w:r>
            <w:r w:rsidR="0004577D" w:rsidRPr="0004577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DB0461" w:rsidP="00CF4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AFE" w:rsidRPr="00FA2A0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9749FC" w:rsidRPr="00FA2A0E" w:rsidRDefault="00C22E25" w:rsidP="00C22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Топчиева Людмила Владимировна. </w:t>
            </w:r>
            <w:r w:rsidR="00AA0A22" w:rsidRPr="00FA2A0E">
              <w:rPr>
                <w:rFonts w:ascii="Times New Roman" w:hAnsi="Times New Roman" w:cs="Times New Roman"/>
                <w:sz w:val="24"/>
                <w:szCs w:val="24"/>
              </w:rPr>
              <w:t>История исследований генетических и эпигенетических основ адаптации организмов и популяций в лаборатории генетики</w:t>
            </w:r>
            <w:r w:rsidR="00DB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A22"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F31" w:rsidTr="00AC65B1">
        <w:tc>
          <w:tcPr>
            <w:tcW w:w="1951" w:type="dxa"/>
          </w:tcPr>
          <w:p w:rsidR="00B21F31" w:rsidRPr="00FA2A0E" w:rsidRDefault="00AC65B1" w:rsidP="00CF4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B21F31" w:rsidRPr="00DB335E" w:rsidRDefault="00AA0A22" w:rsidP="005F5F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EF">
              <w:rPr>
                <w:rFonts w:ascii="Times New Roman" w:hAnsi="Times New Roman" w:cs="Times New Roman"/>
                <w:b/>
                <w:sz w:val="24"/>
                <w:szCs w:val="24"/>
              </w:rPr>
              <w:t>Зарецкая М</w:t>
            </w:r>
            <w:r w:rsidR="005F5FEF" w:rsidRPr="005F5FEF">
              <w:rPr>
                <w:rFonts w:ascii="Times New Roman" w:hAnsi="Times New Roman" w:cs="Times New Roman"/>
                <w:b/>
                <w:sz w:val="24"/>
                <w:szCs w:val="24"/>
              </w:rPr>
              <w:t>арина Витальевна</w:t>
            </w:r>
            <w:r w:rsidRPr="005F5F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 xml:space="preserve"> Эпигенетическая регуляция адаптивных признаков на примере модельного организма – </w:t>
            </w:r>
            <w:proofErr w:type="spellStart"/>
            <w:r w:rsidRPr="00FA2A0E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  <w:proofErr w:type="spellEnd"/>
            <w:r w:rsidRPr="00FA2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2A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thaliana</w:t>
            </w:r>
            <w:r w:rsidR="00DB33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4E7AFE" w:rsidP="00CF4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0" w:type="dxa"/>
          </w:tcPr>
          <w:p w:rsidR="004E7AFE" w:rsidRPr="00FA2A0E" w:rsidRDefault="00C22E25" w:rsidP="00861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>Юркевич Мария Геннадьевна.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993">
              <w:rPr>
                <w:rFonts w:ascii="Times New Roman" w:hAnsi="Times New Roman" w:cs="Times New Roman"/>
                <w:sz w:val="24"/>
                <w:szCs w:val="24"/>
              </w:rPr>
              <w:t>70 лет лаборатории почвоведения</w:t>
            </w:r>
            <w:r w:rsidR="00DB3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4E7AFE" w:rsidP="00CF41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461" w:rsidRPr="00FA2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2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1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20" w:type="dxa"/>
          </w:tcPr>
          <w:p w:rsidR="00C22E25" w:rsidRPr="00C22E25" w:rsidRDefault="004E7AFE" w:rsidP="00B323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торжественного заседания</w:t>
            </w:r>
            <w:r w:rsidR="00C22E25"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2E25" w:rsidRPr="00C22E25" w:rsidRDefault="00C22E25" w:rsidP="00B323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>Немова</w:t>
            </w:r>
            <w:proofErr w:type="spellEnd"/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Николаевна,</w:t>
            </w:r>
          </w:p>
          <w:p w:rsidR="004E7AFE" w:rsidRPr="00FA2A0E" w:rsidRDefault="00C22E25" w:rsidP="00B323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>Ильмаст</w:t>
            </w:r>
            <w:proofErr w:type="spellEnd"/>
            <w:r w:rsidRPr="00C2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Викторович</w:t>
            </w:r>
          </w:p>
        </w:tc>
      </w:tr>
      <w:tr w:rsidR="004E7AFE" w:rsidTr="00AC65B1">
        <w:tc>
          <w:tcPr>
            <w:tcW w:w="1951" w:type="dxa"/>
          </w:tcPr>
          <w:p w:rsidR="004E7AFE" w:rsidRPr="00FA2A0E" w:rsidRDefault="004E7AFE" w:rsidP="00DB04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1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B0461" w:rsidRPr="008601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0A9C" w:rsidRPr="0086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A9C"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</w:tcPr>
          <w:p w:rsidR="004E7AFE" w:rsidRPr="00FA2A0E" w:rsidRDefault="004E7AFE" w:rsidP="008618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Фуршет </w:t>
            </w:r>
          </w:p>
        </w:tc>
      </w:tr>
    </w:tbl>
    <w:p w:rsidR="00E44FC4" w:rsidRDefault="00E44FC4" w:rsidP="00410A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938" w:rsidRPr="009002AB" w:rsidRDefault="00C44938" w:rsidP="00410A9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44938" w:rsidRPr="009002AB" w:rsidSect="008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8A0"/>
    <w:multiLevelType w:val="hybridMultilevel"/>
    <w:tmpl w:val="BDA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7E4D"/>
    <w:multiLevelType w:val="hybridMultilevel"/>
    <w:tmpl w:val="FA80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76B6"/>
    <w:multiLevelType w:val="hybridMultilevel"/>
    <w:tmpl w:val="E3224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C4"/>
    <w:rsid w:val="00026934"/>
    <w:rsid w:val="0004577D"/>
    <w:rsid w:val="0005283F"/>
    <w:rsid w:val="000819B7"/>
    <w:rsid w:val="00087C80"/>
    <w:rsid w:val="00107E0D"/>
    <w:rsid w:val="001B6993"/>
    <w:rsid w:val="001D0022"/>
    <w:rsid w:val="001D00CA"/>
    <w:rsid w:val="002132CC"/>
    <w:rsid w:val="002B10D3"/>
    <w:rsid w:val="002F62D8"/>
    <w:rsid w:val="003A175E"/>
    <w:rsid w:val="00410A9C"/>
    <w:rsid w:val="004221AE"/>
    <w:rsid w:val="00445F41"/>
    <w:rsid w:val="00497E05"/>
    <w:rsid w:val="004C2ED2"/>
    <w:rsid w:val="004E7AFE"/>
    <w:rsid w:val="00533A9B"/>
    <w:rsid w:val="00552157"/>
    <w:rsid w:val="005E2792"/>
    <w:rsid w:val="005F5FEF"/>
    <w:rsid w:val="006A2D6A"/>
    <w:rsid w:val="006C18C3"/>
    <w:rsid w:val="00732102"/>
    <w:rsid w:val="007621C9"/>
    <w:rsid w:val="00790E56"/>
    <w:rsid w:val="007954A3"/>
    <w:rsid w:val="007C74D9"/>
    <w:rsid w:val="007E3122"/>
    <w:rsid w:val="0081793D"/>
    <w:rsid w:val="008232D6"/>
    <w:rsid w:val="0086015B"/>
    <w:rsid w:val="008618AB"/>
    <w:rsid w:val="0088342F"/>
    <w:rsid w:val="008840C2"/>
    <w:rsid w:val="008B15B6"/>
    <w:rsid w:val="009002AB"/>
    <w:rsid w:val="00933C2D"/>
    <w:rsid w:val="00962200"/>
    <w:rsid w:val="009749FC"/>
    <w:rsid w:val="009811E3"/>
    <w:rsid w:val="009B52CD"/>
    <w:rsid w:val="00A053AD"/>
    <w:rsid w:val="00A8653D"/>
    <w:rsid w:val="00AA0A22"/>
    <w:rsid w:val="00AC65B1"/>
    <w:rsid w:val="00AF3832"/>
    <w:rsid w:val="00B21F31"/>
    <w:rsid w:val="00B32349"/>
    <w:rsid w:val="00BC5C98"/>
    <w:rsid w:val="00C22E25"/>
    <w:rsid w:val="00C44938"/>
    <w:rsid w:val="00C44A18"/>
    <w:rsid w:val="00CB2839"/>
    <w:rsid w:val="00CF4162"/>
    <w:rsid w:val="00D05E56"/>
    <w:rsid w:val="00D616AB"/>
    <w:rsid w:val="00DA45B4"/>
    <w:rsid w:val="00DB0461"/>
    <w:rsid w:val="00DB335E"/>
    <w:rsid w:val="00E23E1E"/>
    <w:rsid w:val="00E25078"/>
    <w:rsid w:val="00E44FC4"/>
    <w:rsid w:val="00E66DC3"/>
    <w:rsid w:val="00E9562D"/>
    <w:rsid w:val="00F017F2"/>
    <w:rsid w:val="00F25EB7"/>
    <w:rsid w:val="00F52D0B"/>
    <w:rsid w:val="00F676A4"/>
    <w:rsid w:val="00F922C2"/>
    <w:rsid w:val="00F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2023-10-03T10:58:00Z</cp:lastPrinted>
  <dcterms:created xsi:type="dcterms:W3CDTF">2023-10-03T13:15:00Z</dcterms:created>
  <dcterms:modified xsi:type="dcterms:W3CDTF">2023-10-04T08:40:00Z</dcterms:modified>
</cp:coreProperties>
</file>