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36"/>
        <w:gridCol w:w="2219"/>
        <w:gridCol w:w="2646"/>
        <w:gridCol w:w="2946"/>
      </w:tblGrid>
      <w:tr w:rsidR="00D75DE3" w:rsidTr="00287826">
        <w:tc>
          <w:tcPr>
            <w:tcW w:w="9747" w:type="dxa"/>
            <w:gridSpan w:val="4"/>
          </w:tcPr>
          <w:p w:rsidR="00D75DE3" w:rsidRDefault="00D75DE3" w:rsidP="00287826">
            <w:pPr>
              <w:jc w:val="center"/>
            </w:pPr>
            <w:r>
              <w:t xml:space="preserve">Список специалистов, ведущих прием в ЦМБИ </w:t>
            </w:r>
            <w:proofErr w:type="spellStart"/>
            <w:r>
              <w:t>КарНЦ</w:t>
            </w:r>
            <w:proofErr w:type="spellEnd"/>
            <w:r>
              <w:t xml:space="preserve"> РАН</w:t>
            </w:r>
          </w:p>
        </w:tc>
      </w:tr>
      <w:tr w:rsidR="00D75DE3" w:rsidTr="00287826">
        <w:tc>
          <w:tcPr>
            <w:tcW w:w="1951" w:type="dxa"/>
          </w:tcPr>
          <w:p w:rsidR="00287826" w:rsidRDefault="00287826" w:rsidP="00287826">
            <w:pPr>
              <w:jc w:val="center"/>
            </w:pPr>
          </w:p>
          <w:p w:rsidR="00D75DE3" w:rsidRDefault="00D75DE3" w:rsidP="00287826">
            <w:pPr>
              <w:jc w:val="center"/>
            </w:pPr>
            <w:r>
              <w:t>ФИО</w:t>
            </w:r>
          </w:p>
        </w:tc>
        <w:tc>
          <w:tcPr>
            <w:tcW w:w="2126" w:type="dxa"/>
          </w:tcPr>
          <w:p w:rsidR="00287826" w:rsidRDefault="00287826" w:rsidP="00287826">
            <w:pPr>
              <w:jc w:val="center"/>
            </w:pPr>
          </w:p>
          <w:p w:rsidR="00D75DE3" w:rsidRDefault="00D75DE3" w:rsidP="00287826">
            <w:pPr>
              <w:jc w:val="center"/>
            </w:pPr>
            <w:r>
              <w:t>Должность</w:t>
            </w:r>
          </w:p>
        </w:tc>
        <w:tc>
          <w:tcPr>
            <w:tcW w:w="2694" w:type="dxa"/>
          </w:tcPr>
          <w:p w:rsidR="00287826" w:rsidRDefault="00287826" w:rsidP="00287826">
            <w:pPr>
              <w:jc w:val="center"/>
            </w:pPr>
            <w:r>
              <w:t xml:space="preserve"> </w:t>
            </w:r>
          </w:p>
          <w:p w:rsidR="00D75DE3" w:rsidRDefault="00287826" w:rsidP="00287826">
            <w:pPr>
              <w:jc w:val="center"/>
            </w:pPr>
            <w:r>
              <w:t>Сведения из документа об образовании</w:t>
            </w:r>
          </w:p>
        </w:tc>
        <w:tc>
          <w:tcPr>
            <w:tcW w:w="2976" w:type="dxa"/>
          </w:tcPr>
          <w:p w:rsidR="00287826" w:rsidRDefault="00287826" w:rsidP="00287826">
            <w:pPr>
              <w:jc w:val="center"/>
            </w:pPr>
          </w:p>
          <w:p w:rsidR="00D75DE3" w:rsidRDefault="00287826" w:rsidP="00287826">
            <w:pPr>
              <w:jc w:val="center"/>
            </w:pPr>
            <w:r>
              <w:t>Сведения из сертификата специалиста</w:t>
            </w:r>
          </w:p>
          <w:p w:rsidR="00287826" w:rsidRDefault="00287826" w:rsidP="00287826">
            <w:pPr>
              <w:jc w:val="center"/>
            </w:pPr>
          </w:p>
        </w:tc>
      </w:tr>
      <w:tr w:rsidR="00D75DE3" w:rsidTr="00287826">
        <w:tc>
          <w:tcPr>
            <w:tcW w:w="1951" w:type="dxa"/>
          </w:tcPr>
          <w:p w:rsidR="00287826" w:rsidRDefault="00D75DE3" w:rsidP="00D75DE3">
            <w:r>
              <w:t>Шошина</w:t>
            </w:r>
          </w:p>
          <w:p w:rsidR="00D75DE3" w:rsidRDefault="00D75DE3" w:rsidP="00D75DE3">
            <w:r>
              <w:t xml:space="preserve"> Екатерина Анатольевна </w:t>
            </w:r>
          </w:p>
        </w:tc>
        <w:tc>
          <w:tcPr>
            <w:tcW w:w="2126" w:type="dxa"/>
          </w:tcPr>
          <w:p w:rsidR="00287826" w:rsidRDefault="00287826"/>
          <w:p w:rsidR="00D75DE3" w:rsidRDefault="00287826">
            <w:r>
              <w:t>Врач-терапевт</w:t>
            </w:r>
          </w:p>
        </w:tc>
        <w:tc>
          <w:tcPr>
            <w:tcW w:w="2694" w:type="dxa"/>
          </w:tcPr>
          <w:p w:rsidR="00D75DE3" w:rsidRDefault="00CE5974">
            <w:r>
              <w:t>Образование высшее, Петрозаводский государственный университет 2002 г., специальность «Лечебное дело»</w:t>
            </w:r>
          </w:p>
        </w:tc>
        <w:tc>
          <w:tcPr>
            <w:tcW w:w="2976" w:type="dxa"/>
          </w:tcPr>
          <w:p w:rsidR="00D75DE3" w:rsidRDefault="00CE5974">
            <w:r>
              <w:t>Сертификат по специальности «терапия»</w:t>
            </w:r>
          </w:p>
          <w:p w:rsidR="00533E7A" w:rsidRDefault="00CE5974">
            <w:r>
              <w:t>№</w:t>
            </w:r>
            <w:r w:rsidR="00533E7A">
              <w:t xml:space="preserve">  </w:t>
            </w:r>
            <w:r>
              <w:t xml:space="preserve">1118242458794 </w:t>
            </w:r>
          </w:p>
          <w:p w:rsidR="00CE5974" w:rsidRDefault="00533E7A">
            <w:r>
              <w:t>О</w:t>
            </w:r>
            <w:r w:rsidR="00CE5974">
              <w:t>т</w:t>
            </w:r>
            <w:r>
              <w:t xml:space="preserve"> </w:t>
            </w:r>
            <w:r w:rsidR="00CE5974">
              <w:t>27.0.2020г.</w:t>
            </w:r>
          </w:p>
          <w:p w:rsidR="00DB4C10" w:rsidRDefault="00DB4C10"/>
        </w:tc>
      </w:tr>
      <w:tr w:rsidR="00D75DE3" w:rsidTr="00287826">
        <w:tc>
          <w:tcPr>
            <w:tcW w:w="1951" w:type="dxa"/>
          </w:tcPr>
          <w:p w:rsidR="00287826" w:rsidRDefault="00287826">
            <w:r>
              <w:t xml:space="preserve">Иващенко </w:t>
            </w:r>
          </w:p>
          <w:p w:rsidR="00287826" w:rsidRDefault="00287826">
            <w:r>
              <w:t xml:space="preserve">Оксана </w:t>
            </w:r>
          </w:p>
          <w:p w:rsidR="00D75DE3" w:rsidRDefault="00287826">
            <w:r>
              <w:t xml:space="preserve">Викторовна </w:t>
            </w:r>
          </w:p>
        </w:tc>
        <w:tc>
          <w:tcPr>
            <w:tcW w:w="2126" w:type="dxa"/>
          </w:tcPr>
          <w:p w:rsidR="00D75DE3" w:rsidRDefault="00D75DE3"/>
          <w:p w:rsidR="00287826" w:rsidRDefault="00287826">
            <w:r>
              <w:t>Врач-дерматолог</w:t>
            </w:r>
          </w:p>
        </w:tc>
        <w:tc>
          <w:tcPr>
            <w:tcW w:w="2694" w:type="dxa"/>
          </w:tcPr>
          <w:p w:rsidR="00D75DE3" w:rsidRDefault="00E7221D">
            <w:r>
              <w:t xml:space="preserve">Образование высшее, Петрозаводский государственный университет 2004 г., специальность «Лечебное дело» </w:t>
            </w:r>
          </w:p>
        </w:tc>
        <w:tc>
          <w:tcPr>
            <w:tcW w:w="2976" w:type="dxa"/>
          </w:tcPr>
          <w:p w:rsidR="00E7221D" w:rsidRDefault="00E7221D">
            <w:r>
              <w:t>Сертификат по специальности «</w:t>
            </w:r>
            <w:proofErr w:type="spellStart"/>
            <w:r>
              <w:t>дерматовенерология</w:t>
            </w:r>
            <w:proofErr w:type="spellEnd"/>
            <w:r>
              <w:t xml:space="preserve">» </w:t>
            </w:r>
          </w:p>
          <w:p w:rsidR="00E7221D" w:rsidRDefault="00AD2407">
            <w:r>
              <w:t>№</w:t>
            </w:r>
            <w:r w:rsidR="00533E7A">
              <w:t xml:space="preserve"> </w:t>
            </w:r>
            <w:r>
              <w:t xml:space="preserve"> 1166242497173</w:t>
            </w:r>
            <w:r w:rsidR="00E7221D">
              <w:t xml:space="preserve"> </w:t>
            </w:r>
          </w:p>
          <w:p w:rsidR="00D75DE3" w:rsidRDefault="00E7221D">
            <w:r>
              <w:t>от 24.0</w:t>
            </w:r>
            <w:r w:rsidR="00AD2407">
              <w:t>3</w:t>
            </w:r>
            <w:r>
              <w:t>.2020г</w:t>
            </w:r>
          </w:p>
        </w:tc>
      </w:tr>
      <w:tr w:rsidR="00D75DE3" w:rsidTr="00287826">
        <w:tc>
          <w:tcPr>
            <w:tcW w:w="1951" w:type="dxa"/>
          </w:tcPr>
          <w:p w:rsidR="00E7221D" w:rsidRDefault="00E7221D">
            <w:r>
              <w:t xml:space="preserve">Корнева </w:t>
            </w:r>
          </w:p>
          <w:p w:rsidR="00D75DE3" w:rsidRDefault="00E7221D">
            <w:r>
              <w:t xml:space="preserve">Виктория Алексеевна </w:t>
            </w:r>
          </w:p>
        </w:tc>
        <w:tc>
          <w:tcPr>
            <w:tcW w:w="2126" w:type="dxa"/>
          </w:tcPr>
          <w:p w:rsidR="00D75DE3" w:rsidRDefault="00D75DE3"/>
          <w:p w:rsidR="00E7221D" w:rsidRDefault="00E7221D">
            <w:r>
              <w:t xml:space="preserve">Врач-кардиолог высшей квалификационной категории (кандидат медицинских наук) </w:t>
            </w:r>
          </w:p>
        </w:tc>
        <w:tc>
          <w:tcPr>
            <w:tcW w:w="2694" w:type="dxa"/>
          </w:tcPr>
          <w:p w:rsidR="00D75DE3" w:rsidRDefault="00E7221D">
            <w:r>
              <w:t>Образование высшее, Петрозаводский государственный университет 1997 г., специальность «Лечебное дело»</w:t>
            </w:r>
          </w:p>
        </w:tc>
        <w:tc>
          <w:tcPr>
            <w:tcW w:w="2976" w:type="dxa"/>
          </w:tcPr>
          <w:p w:rsidR="00E7221D" w:rsidRDefault="00E7221D">
            <w:r>
              <w:t xml:space="preserve">Сертификат по специальности «кардиология» </w:t>
            </w:r>
          </w:p>
          <w:p w:rsidR="00E7221D" w:rsidRDefault="00E7221D">
            <w:r>
              <w:t xml:space="preserve"> № 0110241443311 </w:t>
            </w:r>
          </w:p>
          <w:p w:rsidR="00D75DE3" w:rsidRDefault="00E7221D">
            <w:r>
              <w:t xml:space="preserve">от </w:t>
            </w:r>
            <w:r w:rsidR="00533E7A">
              <w:t xml:space="preserve"> </w:t>
            </w:r>
            <w:r>
              <w:t xml:space="preserve">15.08.2018г </w:t>
            </w:r>
          </w:p>
        </w:tc>
      </w:tr>
      <w:tr w:rsidR="00D75DE3" w:rsidTr="00287826">
        <w:tc>
          <w:tcPr>
            <w:tcW w:w="1951" w:type="dxa"/>
          </w:tcPr>
          <w:p w:rsidR="00E7221D" w:rsidRDefault="00E7221D">
            <w:r>
              <w:t>Лавренко</w:t>
            </w:r>
          </w:p>
          <w:p w:rsidR="00E7221D" w:rsidRDefault="00E7221D">
            <w:r>
              <w:t xml:space="preserve"> Руслан </w:t>
            </w:r>
          </w:p>
          <w:p w:rsidR="00D75DE3" w:rsidRDefault="00E7221D">
            <w:r>
              <w:t xml:space="preserve">Юрьевич </w:t>
            </w:r>
          </w:p>
        </w:tc>
        <w:tc>
          <w:tcPr>
            <w:tcW w:w="2126" w:type="dxa"/>
          </w:tcPr>
          <w:p w:rsidR="00D75DE3" w:rsidRDefault="00E7221D">
            <w:r>
              <w:t xml:space="preserve">Врач психиатр, нарколог </w:t>
            </w:r>
          </w:p>
        </w:tc>
        <w:tc>
          <w:tcPr>
            <w:tcW w:w="2694" w:type="dxa"/>
          </w:tcPr>
          <w:p w:rsidR="00D75DE3" w:rsidRDefault="00A47FE1">
            <w:r>
              <w:t>Образование высшее, Петрозаводский государственный университет 2000г., специальность «Лечебное дело»</w:t>
            </w:r>
          </w:p>
        </w:tc>
        <w:tc>
          <w:tcPr>
            <w:tcW w:w="2976" w:type="dxa"/>
          </w:tcPr>
          <w:p w:rsidR="00533E7A" w:rsidRDefault="00A47FE1">
            <w:r>
              <w:t>Сертификат по специальности «психиатрия-наркология»</w:t>
            </w:r>
          </w:p>
          <w:p w:rsidR="00533E7A" w:rsidRDefault="00A47FE1">
            <w:r>
              <w:t xml:space="preserve"> №  1177241865059 </w:t>
            </w:r>
          </w:p>
          <w:p w:rsidR="00D75DE3" w:rsidRDefault="00A47FE1">
            <w:r>
              <w:t>от 14.01.2019г</w:t>
            </w:r>
          </w:p>
        </w:tc>
      </w:tr>
      <w:tr w:rsidR="00D75DE3" w:rsidTr="00287826">
        <w:tc>
          <w:tcPr>
            <w:tcW w:w="1951" w:type="dxa"/>
          </w:tcPr>
          <w:p w:rsidR="00D75DE3" w:rsidRDefault="00CE5974">
            <w:proofErr w:type="spellStart"/>
            <w:r>
              <w:t>У</w:t>
            </w:r>
            <w:r w:rsidR="00AD2407">
              <w:t>а</w:t>
            </w:r>
            <w:r>
              <w:t>рова</w:t>
            </w:r>
            <w:proofErr w:type="spellEnd"/>
            <w:r>
              <w:t xml:space="preserve"> Алина Николаевна </w:t>
            </w:r>
          </w:p>
        </w:tc>
        <w:tc>
          <w:tcPr>
            <w:tcW w:w="2126" w:type="dxa"/>
          </w:tcPr>
          <w:p w:rsidR="00D75DE3" w:rsidRDefault="00CE5974">
            <w:r>
              <w:t>Врач онколог-</w:t>
            </w:r>
            <w:proofErr w:type="spellStart"/>
            <w:r>
              <w:t>мам</w:t>
            </w:r>
            <w:r w:rsidR="00AD2407">
              <w:t>м</w:t>
            </w:r>
            <w:r>
              <w:t>олог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D75DE3" w:rsidRDefault="00CE5974">
            <w:r>
              <w:t>Образование высшее, Петрозаводский государственный университет 2001г., специальность «Лечебное дело»</w:t>
            </w:r>
          </w:p>
        </w:tc>
        <w:tc>
          <w:tcPr>
            <w:tcW w:w="2976" w:type="dxa"/>
          </w:tcPr>
          <w:p w:rsidR="00533E7A" w:rsidRDefault="00AD2407">
            <w:r>
              <w:t xml:space="preserve">Сертификат по специальности  «онкология»  № </w:t>
            </w:r>
            <w:r w:rsidR="00533E7A">
              <w:t xml:space="preserve"> </w:t>
            </w:r>
            <w:r>
              <w:t xml:space="preserve">0278270002200 </w:t>
            </w:r>
          </w:p>
          <w:p w:rsidR="00D75DE3" w:rsidRDefault="00AD2407">
            <w:r>
              <w:t>от 01.11.2019г.</w:t>
            </w:r>
          </w:p>
        </w:tc>
      </w:tr>
      <w:tr w:rsidR="00AD2407" w:rsidTr="00287826">
        <w:tc>
          <w:tcPr>
            <w:tcW w:w="1951" w:type="dxa"/>
          </w:tcPr>
          <w:p w:rsidR="00AD2407" w:rsidRDefault="00AD2407">
            <w:r>
              <w:t xml:space="preserve">Перов Вячеслав Витальевич </w:t>
            </w:r>
          </w:p>
        </w:tc>
        <w:tc>
          <w:tcPr>
            <w:tcW w:w="2126" w:type="dxa"/>
          </w:tcPr>
          <w:p w:rsidR="00AD2407" w:rsidRDefault="00AD2407">
            <w:r>
              <w:t xml:space="preserve">Врач клинической лабораторной диагностики </w:t>
            </w:r>
          </w:p>
        </w:tc>
        <w:tc>
          <w:tcPr>
            <w:tcW w:w="2694" w:type="dxa"/>
          </w:tcPr>
          <w:p w:rsidR="00AD2407" w:rsidRDefault="00AD2407" w:rsidP="00AD2407">
            <w:r>
              <w:t>Образование высшее, Петрозаводский государственный университет 1995г., специальность «Лечебное дело»</w:t>
            </w:r>
          </w:p>
        </w:tc>
        <w:tc>
          <w:tcPr>
            <w:tcW w:w="2976" w:type="dxa"/>
          </w:tcPr>
          <w:p w:rsidR="00533E7A" w:rsidRDefault="00AD2407" w:rsidP="00533E7A">
            <w:r>
              <w:t>Сертификат по специальности «клиническая лабораторная диагностика»</w:t>
            </w:r>
          </w:p>
          <w:p w:rsidR="00533E7A" w:rsidRDefault="00AD2407" w:rsidP="00533E7A">
            <w:r>
              <w:t xml:space="preserve">№ </w:t>
            </w:r>
            <w:r w:rsidR="00533E7A">
              <w:t xml:space="preserve"> </w:t>
            </w:r>
            <w:r>
              <w:t xml:space="preserve">1177242268260 </w:t>
            </w:r>
          </w:p>
          <w:p w:rsidR="00AD2407" w:rsidRDefault="00AD2407" w:rsidP="00533E7A">
            <w:r>
              <w:t xml:space="preserve">от 22.04.2020г. </w:t>
            </w:r>
          </w:p>
        </w:tc>
      </w:tr>
      <w:tr w:rsidR="00DB4C10" w:rsidTr="00287826">
        <w:tc>
          <w:tcPr>
            <w:tcW w:w="1951" w:type="dxa"/>
          </w:tcPr>
          <w:p w:rsidR="00DB4C10" w:rsidRDefault="00DB4C10">
            <w:r>
              <w:t xml:space="preserve">Шошина Екатерина Анатольевна  </w:t>
            </w:r>
          </w:p>
        </w:tc>
        <w:tc>
          <w:tcPr>
            <w:tcW w:w="2126" w:type="dxa"/>
          </w:tcPr>
          <w:p w:rsidR="00DB4C10" w:rsidRDefault="00DB4C10">
            <w:r>
              <w:t xml:space="preserve">Организация здравоохранения и общественное </w:t>
            </w:r>
            <w:proofErr w:type="gramStart"/>
            <w:r>
              <w:t>здоровье .</w:t>
            </w:r>
            <w:proofErr w:type="gramEnd"/>
          </w:p>
          <w:p w:rsidR="00080CBD" w:rsidRDefault="00080CBD"/>
          <w:p w:rsidR="00DB4C10" w:rsidRDefault="00DB4C10">
            <w:r>
              <w:t>Организация экспертизы временной нетрудоспособности</w:t>
            </w:r>
            <w:r w:rsidR="00533E7A">
              <w:t>.</w:t>
            </w:r>
          </w:p>
        </w:tc>
        <w:tc>
          <w:tcPr>
            <w:tcW w:w="2694" w:type="dxa"/>
          </w:tcPr>
          <w:p w:rsidR="00DB4C10" w:rsidRDefault="00DB4C10" w:rsidP="00AD2407">
            <w:r>
              <w:t>Образование высшее, Петрозаводский государственный университет 2002 г., специальность «Лечебное дело»</w:t>
            </w:r>
          </w:p>
        </w:tc>
        <w:tc>
          <w:tcPr>
            <w:tcW w:w="2976" w:type="dxa"/>
          </w:tcPr>
          <w:p w:rsidR="00533E7A" w:rsidRDefault="00080CBD">
            <w:r>
              <w:t>Сертификат по специальности</w:t>
            </w:r>
          </w:p>
          <w:p w:rsidR="00533E7A" w:rsidRDefault="00080CBD">
            <w:r>
              <w:t xml:space="preserve"> </w:t>
            </w:r>
            <w:r w:rsidR="00DB4C10">
              <w:t>№</w:t>
            </w:r>
            <w:r w:rsidR="00533E7A">
              <w:t xml:space="preserve"> </w:t>
            </w:r>
            <w:r w:rsidR="00DB4C10">
              <w:t xml:space="preserve">1177242239631 </w:t>
            </w:r>
          </w:p>
          <w:p w:rsidR="00DB4C10" w:rsidRDefault="00DB4C10">
            <w:r>
              <w:t xml:space="preserve">от 02.03.2020г. </w:t>
            </w:r>
          </w:p>
          <w:p w:rsidR="00DB4C10" w:rsidRDefault="00DB4C10"/>
          <w:p w:rsidR="00533E7A" w:rsidRDefault="00DB4C10">
            <w:r>
              <w:t>Уд</w:t>
            </w:r>
            <w:r w:rsidR="00080CBD">
              <w:t xml:space="preserve">остоверение </w:t>
            </w:r>
            <w:r>
              <w:t xml:space="preserve"> №</w:t>
            </w:r>
            <w:r w:rsidR="00533E7A">
              <w:t xml:space="preserve"> </w:t>
            </w:r>
            <w:r>
              <w:t>02727</w:t>
            </w:r>
          </w:p>
          <w:p w:rsidR="00DB4C10" w:rsidRDefault="00DB4C10">
            <w:r>
              <w:t xml:space="preserve"> от 15.03.2019г. </w:t>
            </w:r>
          </w:p>
        </w:tc>
      </w:tr>
      <w:tr w:rsidR="00E446CD" w:rsidTr="00287826">
        <w:tc>
          <w:tcPr>
            <w:tcW w:w="1951" w:type="dxa"/>
          </w:tcPr>
          <w:p w:rsidR="00E446CD" w:rsidRDefault="00E446CD">
            <w:r>
              <w:t xml:space="preserve">Седова Ольга Александровна </w:t>
            </w:r>
          </w:p>
        </w:tc>
        <w:tc>
          <w:tcPr>
            <w:tcW w:w="2126" w:type="dxa"/>
          </w:tcPr>
          <w:p w:rsidR="00E446CD" w:rsidRDefault="00E446CD">
            <w:r>
              <w:t xml:space="preserve">Врач-офтальмолог высшей категории </w:t>
            </w:r>
          </w:p>
        </w:tc>
        <w:tc>
          <w:tcPr>
            <w:tcW w:w="2694" w:type="dxa"/>
          </w:tcPr>
          <w:p w:rsidR="00C8261F" w:rsidRDefault="00E446CD" w:rsidP="00C8261F">
            <w:r>
              <w:t xml:space="preserve">Образование высшее, Военно-медицинский факультет Томский </w:t>
            </w:r>
            <w:r>
              <w:lastRenderedPageBreak/>
              <w:t>медицинский институт 1992г.,</w:t>
            </w:r>
            <w:r w:rsidR="002A7B7A">
              <w:t xml:space="preserve"> </w:t>
            </w:r>
          </w:p>
          <w:p w:rsidR="00E446CD" w:rsidRDefault="00C8261F" w:rsidP="00C8261F">
            <w:r>
              <w:t>«</w:t>
            </w:r>
            <w:r w:rsidR="00E446CD">
              <w:t xml:space="preserve">Лечебное дело» </w:t>
            </w:r>
          </w:p>
        </w:tc>
        <w:tc>
          <w:tcPr>
            <w:tcW w:w="2976" w:type="dxa"/>
          </w:tcPr>
          <w:p w:rsidR="00E446CD" w:rsidRDefault="00C8261F">
            <w:r>
              <w:lastRenderedPageBreak/>
              <w:t>Сведения о прохождении аккредитации специалиста:</w:t>
            </w:r>
          </w:p>
          <w:p w:rsidR="00C8261F" w:rsidRDefault="00C8261F">
            <w:r>
              <w:lastRenderedPageBreak/>
              <w:t>Номер аккредитации 7723031054180</w:t>
            </w:r>
          </w:p>
          <w:p w:rsidR="00C8261F" w:rsidRDefault="00C8261F">
            <w:r>
              <w:t>От 29.08.2023 №236</w:t>
            </w:r>
          </w:p>
          <w:p w:rsidR="00C8261F" w:rsidRPr="00C8261F" w:rsidRDefault="00C8261F">
            <w:r>
              <w:t>Высшая-ординатура</w:t>
            </w:r>
          </w:p>
        </w:tc>
      </w:tr>
    </w:tbl>
    <w:p w:rsidR="003638E8" w:rsidRDefault="003638E8"/>
    <w:p w:rsidR="00AD2407" w:rsidRDefault="00AD2407">
      <w:bookmarkStart w:id="0" w:name="_GoBack"/>
      <w:bookmarkEnd w:id="0"/>
    </w:p>
    <w:sectPr w:rsidR="00AD2407" w:rsidSect="0036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E3"/>
    <w:rsid w:val="00080CBD"/>
    <w:rsid w:val="00287826"/>
    <w:rsid w:val="002A7B7A"/>
    <w:rsid w:val="0033070A"/>
    <w:rsid w:val="003638E8"/>
    <w:rsid w:val="00533E7A"/>
    <w:rsid w:val="00540C74"/>
    <w:rsid w:val="00A14452"/>
    <w:rsid w:val="00A47FE1"/>
    <w:rsid w:val="00AD2407"/>
    <w:rsid w:val="00B9053F"/>
    <w:rsid w:val="00C8261F"/>
    <w:rsid w:val="00CE5974"/>
    <w:rsid w:val="00D75DE3"/>
    <w:rsid w:val="00DB4C10"/>
    <w:rsid w:val="00E446CD"/>
    <w:rsid w:val="00E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0F8"/>
  <w15:docId w15:val="{7C33E6B7-2A49-423E-ADAE-01272DDF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</dc:creator>
  <cp:keywords/>
  <dc:description/>
  <cp:lastModifiedBy>Genlis</cp:lastModifiedBy>
  <cp:revision>2</cp:revision>
  <dcterms:created xsi:type="dcterms:W3CDTF">2023-12-24T17:54:00Z</dcterms:created>
  <dcterms:modified xsi:type="dcterms:W3CDTF">2023-12-24T17:54:00Z</dcterms:modified>
</cp:coreProperties>
</file>