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07" w:rsidRDefault="00AD2407"/>
    <w:tbl>
      <w:tblPr>
        <w:tblStyle w:val="a3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668"/>
        <w:gridCol w:w="2071"/>
        <w:gridCol w:w="2581"/>
        <w:gridCol w:w="3025"/>
      </w:tblGrid>
      <w:tr w:rsidR="00533E7A" w:rsidTr="00533E7A">
        <w:tc>
          <w:tcPr>
            <w:tcW w:w="9571" w:type="dxa"/>
            <w:gridSpan w:val="4"/>
          </w:tcPr>
          <w:p w:rsidR="00533E7A" w:rsidRDefault="00533E7A" w:rsidP="00533E7A">
            <w:pPr>
              <w:jc w:val="center"/>
            </w:pPr>
            <w:bookmarkStart w:id="0" w:name="_GoBack"/>
            <w:bookmarkEnd w:id="0"/>
            <w:r>
              <w:t xml:space="preserve">Список среднего медперсонала, ведущих прием в ЦМБИ </w:t>
            </w:r>
            <w:proofErr w:type="spellStart"/>
            <w:r>
              <w:t>КарНЦ</w:t>
            </w:r>
            <w:proofErr w:type="spellEnd"/>
            <w:r>
              <w:t xml:space="preserve"> РАН</w:t>
            </w:r>
          </w:p>
        </w:tc>
      </w:tr>
      <w:tr w:rsidR="00533E7A" w:rsidTr="00533E7A">
        <w:tc>
          <w:tcPr>
            <w:tcW w:w="1668" w:type="dxa"/>
          </w:tcPr>
          <w:p w:rsidR="00533E7A" w:rsidRDefault="00533E7A" w:rsidP="00533E7A">
            <w:pPr>
              <w:jc w:val="center"/>
            </w:pPr>
          </w:p>
          <w:p w:rsidR="00533E7A" w:rsidRDefault="00533E7A" w:rsidP="00533E7A">
            <w:pPr>
              <w:jc w:val="center"/>
            </w:pPr>
            <w:r>
              <w:t>ФИО</w:t>
            </w:r>
          </w:p>
        </w:tc>
        <w:tc>
          <w:tcPr>
            <w:tcW w:w="2126" w:type="dxa"/>
          </w:tcPr>
          <w:p w:rsidR="00533E7A" w:rsidRDefault="00533E7A" w:rsidP="00533E7A">
            <w:pPr>
              <w:jc w:val="center"/>
            </w:pPr>
          </w:p>
          <w:p w:rsidR="00533E7A" w:rsidRDefault="00533E7A" w:rsidP="00533E7A">
            <w:pPr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3E7A" w:rsidRDefault="00533E7A" w:rsidP="00533E7A">
            <w:pPr>
              <w:jc w:val="center"/>
            </w:pPr>
          </w:p>
          <w:p w:rsidR="00533E7A" w:rsidRDefault="00533E7A" w:rsidP="00533E7A">
            <w:pPr>
              <w:jc w:val="center"/>
            </w:pPr>
            <w:r>
              <w:t>Сведения из документов об образовании</w:t>
            </w:r>
          </w:p>
          <w:p w:rsidR="00533E7A" w:rsidRDefault="00533E7A" w:rsidP="00533E7A">
            <w:pPr>
              <w:jc w:val="center"/>
            </w:pPr>
          </w:p>
        </w:tc>
        <w:tc>
          <w:tcPr>
            <w:tcW w:w="3084" w:type="dxa"/>
          </w:tcPr>
          <w:p w:rsidR="00533E7A" w:rsidRDefault="00533E7A" w:rsidP="00533E7A">
            <w:pPr>
              <w:jc w:val="center"/>
            </w:pPr>
          </w:p>
          <w:p w:rsidR="00533E7A" w:rsidRDefault="00533E7A" w:rsidP="00533E7A">
            <w:pPr>
              <w:jc w:val="center"/>
            </w:pPr>
            <w:r>
              <w:t>Сведения из сертификата специалиста</w:t>
            </w:r>
          </w:p>
        </w:tc>
      </w:tr>
      <w:tr w:rsidR="00533E7A" w:rsidTr="00533E7A">
        <w:tc>
          <w:tcPr>
            <w:tcW w:w="1668" w:type="dxa"/>
          </w:tcPr>
          <w:p w:rsidR="00533E7A" w:rsidRDefault="00533E7A" w:rsidP="00533E7A">
            <w:r>
              <w:t xml:space="preserve">Аляхнович Надежда Николаевна </w:t>
            </w:r>
          </w:p>
        </w:tc>
        <w:tc>
          <w:tcPr>
            <w:tcW w:w="2126" w:type="dxa"/>
          </w:tcPr>
          <w:p w:rsidR="00533E7A" w:rsidRDefault="00533E7A" w:rsidP="00533E7A">
            <w:r>
              <w:t xml:space="preserve">Фельдшер-лаборант высшей категории </w:t>
            </w:r>
          </w:p>
        </w:tc>
        <w:tc>
          <w:tcPr>
            <w:tcW w:w="2693" w:type="dxa"/>
          </w:tcPr>
          <w:p w:rsidR="00533E7A" w:rsidRDefault="00533E7A" w:rsidP="00533E7A">
            <w:r>
              <w:t>Образование среднее. Петрозаводское медицинское училище Минздрав Республики Карелия 30.06.1993г</w:t>
            </w:r>
          </w:p>
        </w:tc>
        <w:tc>
          <w:tcPr>
            <w:tcW w:w="3084" w:type="dxa"/>
          </w:tcPr>
          <w:p w:rsidR="00533E7A" w:rsidRDefault="00533E7A" w:rsidP="00533E7A">
            <w:r>
              <w:t xml:space="preserve">Сертификат по специальности «Лабораторная диагностика» №  0081010128810 </w:t>
            </w:r>
          </w:p>
          <w:p w:rsidR="00533E7A" w:rsidRDefault="00533E7A" w:rsidP="00533E7A">
            <w:r>
              <w:t>от 12.0.2019г.</w:t>
            </w:r>
          </w:p>
        </w:tc>
      </w:tr>
      <w:tr w:rsidR="00533E7A" w:rsidTr="00533E7A">
        <w:tc>
          <w:tcPr>
            <w:tcW w:w="1668" w:type="dxa"/>
          </w:tcPr>
          <w:p w:rsidR="00533E7A" w:rsidRDefault="00533E7A" w:rsidP="00533E7A">
            <w:proofErr w:type="spellStart"/>
            <w:r>
              <w:t>Чирица</w:t>
            </w:r>
            <w:proofErr w:type="spellEnd"/>
            <w:r>
              <w:t xml:space="preserve"> Наталья Александровна </w:t>
            </w:r>
          </w:p>
        </w:tc>
        <w:tc>
          <w:tcPr>
            <w:tcW w:w="2126" w:type="dxa"/>
          </w:tcPr>
          <w:p w:rsidR="00533E7A" w:rsidRDefault="00533E7A" w:rsidP="00533E7A">
            <w:r>
              <w:t xml:space="preserve">Медицинская сестра </w:t>
            </w:r>
            <w:proofErr w:type="spellStart"/>
            <w:r>
              <w:t>физиокабинета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33E7A" w:rsidRDefault="00533E7A" w:rsidP="00533E7A">
            <w:r>
              <w:t>Образование среднее. Петрозаводское медицинское училище Минздрав Республики Карелия 30.06.1989г</w:t>
            </w:r>
          </w:p>
        </w:tc>
        <w:tc>
          <w:tcPr>
            <w:tcW w:w="3084" w:type="dxa"/>
          </w:tcPr>
          <w:p w:rsidR="00533E7A" w:rsidRDefault="00533E7A" w:rsidP="00533E7A">
            <w:r>
              <w:t xml:space="preserve">Сертификат по специальности «Физиотерапия» № 1166242497176 </w:t>
            </w:r>
          </w:p>
          <w:p w:rsidR="00533E7A" w:rsidRDefault="00533E7A" w:rsidP="00533E7A">
            <w:r>
              <w:t xml:space="preserve">от  24.03.2020г </w:t>
            </w:r>
          </w:p>
          <w:p w:rsidR="00533E7A" w:rsidRDefault="00533E7A" w:rsidP="00533E7A">
            <w:r>
              <w:t xml:space="preserve">Удостоверение по «Подготовке медицинского персонала по вопросам проведения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и текущих медицинских осмотров водителей транспортных средств»  № 22 </w:t>
            </w:r>
          </w:p>
          <w:p w:rsidR="00533E7A" w:rsidRDefault="00533E7A" w:rsidP="00533E7A">
            <w:r>
              <w:t xml:space="preserve">От  09.12.2022г. </w:t>
            </w:r>
          </w:p>
        </w:tc>
      </w:tr>
      <w:tr w:rsidR="00533E7A" w:rsidTr="00533E7A">
        <w:tc>
          <w:tcPr>
            <w:tcW w:w="1668" w:type="dxa"/>
          </w:tcPr>
          <w:p w:rsidR="00533E7A" w:rsidRDefault="00533E7A" w:rsidP="00533E7A">
            <w:r>
              <w:t xml:space="preserve">Полякова Анастасия Анатольевна </w:t>
            </w:r>
          </w:p>
        </w:tc>
        <w:tc>
          <w:tcPr>
            <w:tcW w:w="2126" w:type="dxa"/>
          </w:tcPr>
          <w:p w:rsidR="00533E7A" w:rsidRDefault="00533E7A" w:rsidP="00533E7A">
            <w:r>
              <w:t xml:space="preserve">Старшая медицинская сестра </w:t>
            </w:r>
          </w:p>
        </w:tc>
        <w:tc>
          <w:tcPr>
            <w:tcW w:w="2693" w:type="dxa"/>
          </w:tcPr>
          <w:p w:rsidR="00533E7A" w:rsidRDefault="00533E7A" w:rsidP="00533E7A">
            <w:r>
              <w:t>Образование среднее. Петрозаводское медицинское училище Минздрав Республики Карелия 25.12.1998г</w:t>
            </w:r>
          </w:p>
        </w:tc>
        <w:tc>
          <w:tcPr>
            <w:tcW w:w="3084" w:type="dxa"/>
          </w:tcPr>
          <w:p w:rsidR="00533E7A" w:rsidRDefault="00533E7A" w:rsidP="00533E7A">
            <w:r>
              <w:t xml:space="preserve">Сертификат по специальности «Организация сестринского дела»  № 1177241951155 </w:t>
            </w:r>
          </w:p>
          <w:p w:rsidR="00533E7A" w:rsidRDefault="00533E7A" w:rsidP="00533E7A">
            <w:r>
              <w:t xml:space="preserve">от 11.04.2019г. </w:t>
            </w:r>
          </w:p>
          <w:p w:rsidR="00533E7A" w:rsidRDefault="00533E7A" w:rsidP="00533E7A">
            <w:r>
              <w:t xml:space="preserve">Сертификат специалиста «Сестринское дело» №0810310128572 </w:t>
            </w:r>
          </w:p>
          <w:p w:rsidR="00533E7A" w:rsidRDefault="00533E7A" w:rsidP="00533E7A">
            <w:r>
              <w:t>от 15.06.2018г.</w:t>
            </w:r>
          </w:p>
          <w:p w:rsidR="00533E7A" w:rsidRDefault="00533E7A" w:rsidP="00533E7A">
            <w:r>
              <w:t xml:space="preserve">Сертификат по специальности «Сестринское дело в терапии»  № 1154242467130 от 11.12.2020г. </w:t>
            </w:r>
          </w:p>
          <w:p w:rsidR="00533E7A" w:rsidRDefault="00533E7A" w:rsidP="00533E7A">
            <w:r>
              <w:t>Удостоверение по «Вакцинопрофилактике»</w:t>
            </w:r>
          </w:p>
          <w:p w:rsidR="00533E7A" w:rsidRDefault="00533E7A" w:rsidP="00533E7A">
            <w:r>
              <w:t xml:space="preserve"> № 542413147209 </w:t>
            </w:r>
          </w:p>
          <w:p w:rsidR="00533E7A" w:rsidRDefault="00533E7A" w:rsidP="00533E7A">
            <w:r>
              <w:t xml:space="preserve">от  25.11.2020г. </w:t>
            </w:r>
          </w:p>
          <w:p w:rsidR="00533E7A" w:rsidRDefault="00533E7A" w:rsidP="00533E7A">
            <w:r>
              <w:t xml:space="preserve">Удостоверение по «  Подготовке медицинского персонала по вопросам проведения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>
              <w:t xml:space="preserve"> и текущих медицинских осмотров водителей транспортных средств» № 190</w:t>
            </w:r>
          </w:p>
          <w:p w:rsidR="00533E7A" w:rsidRDefault="00533E7A" w:rsidP="00533E7A">
            <w:r>
              <w:t xml:space="preserve"> от  13.12.2019г. </w:t>
            </w:r>
          </w:p>
        </w:tc>
      </w:tr>
    </w:tbl>
    <w:p w:rsidR="00AD2407" w:rsidRDefault="00AD2407"/>
    <w:p w:rsidR="00AD2407" w:rsidRDefault="00AD2407"/>
    <w:p w:rsidR="00AD2407" w:rsidRDefault="00AD2407"/>
    <w:p w:rsidR="00AD2407" w:rsidRDefault="00AD2407"/>
    <w:p w:rsidR="00AD2407" w:rsidRDefault="00AD2407"/>
    <w:p w:rsidR="00AD2407" w:rsidRDefault="00AD2407"/>
    <w:p w:rsidR="00AD2407" w:rsidRDefault="00AD2407"/>
    <w:p w:rsidR="00AD2407" w:rsidRDefault="00AD2407"/>
    <w:p w:rsidR="00AD2407" w:rsidRDefault="00AD2407"/>
    <w:sectPr w:rsidR="00AD2407" w:rsidSect="0036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E3"/>
    <w:rsid w:val="00080CBD"/>
    <w:rsid w:val="00287826"/>
    <w:rsid w:val="002A7B7A"/>
    <w:rsid w:val="003638E8"/>
    <w:rsid w:val="00533E7A"/>
    <w:rsid w:val="00540C74"/>
    <w:rsid w:val="00A14452"/>
    <w:rsid w:val="00A47FE1"/>
    <w:rsid w:val="00AD2407"/>
    <w:rsid w:val="00B926C6"/>
    <w:rsid w:val="00C8261F"/>
    <w:rsid w:val="00CE5974"/>
    <w:rsid w:val="00D75DE3"/>
    <w:rsid w:val="00DB4C10"/>
    <w:rsid w:val="00E446CD"/>
    <w:rsid w:val="00E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BEFD"/>
  <w15:docId w15:val="{6ABFEA87-BAE2-4A20-A2F6-2CB646E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</dc:creator>
  <cp:keywords/>
  <dc:description/>
  <cp:lastModifiedBy>Genlis</cp:lastModifiedBy>
  <cp:revision>2</cp:revision>
  <dcterms:created xsi:type="dcterms:W3CDTF">2023-12-24T17:43:00Z</dcterms:created>
  <dcterms:modified xsi:type="dcterms:W3CDTF">2023-12-24T17:43:00Z</dcterms:modified>
</cp:coreProperties>
</file>